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E40FE5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</w:t>
      </w:r>
      <w:r w:rsidR="00C103AA">
        <w:rPr>
          <w:rFonts w:ascii="Times New Roman" w:hAnsi="Times New Roman" w:cs="Times New Roman"/>
          <w:sz w:val="28"/>
          <w:szCs w:val="28"/>
        </w:rPr>
        <w:t xml:space="preserve"> 2021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</w:t>
      </w:r>
      <w:r w:rsidR="00C103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</w:t>
      </w:r>
      <w:r w:rsidRPr="00F26CE4">
        <w:rPr>
          <w:rFonts w:ascii="Times New Roman" w:hAnsi="Times New Roman" w:cs="Times New Roman"/>
          <w:sz w:val="28"/>
          <w:szCs w:val="28"/>
        </w:rPr>
        <w:t>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13EDC" w:rsidRDefault="00AF60DB" w:rsidP="00063CC2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Провести </w:t>
      </w:r>
      <w:r w:rsidR="00E40FE5">
        <w:rPr>
          <w:sz w:val="28"/>
          <w:szCs w:val="28"/>
        </w:rPr>
        <w:t>22 июня</w:t>
      </w:r>
      <w:r w:rsidR="00C103AA">
        <w:rPr>
          <w:sz w:val="28"/>
          <w:szCs w:val="28"/>
        </w:rPr>
        <w:t xml:space="preserve"> 2021</w:t>
      </w:r>
      <w:r w:rsidRPr="0077750E">
        <w:rPr>
          <w:sz w:val="28"/>
          <w:szCs w:val="28"/>
        </w:rPr>
        <w:t xml:space="preserve"> года в 15.00 часов </w:t>
      </w:r>
      <w:r w:rsidR="003D5BD6" w:rsidRPr="0077750E">
        <w:rPr>
          <w:sz w:val="28"/>
          <w:szCs w:val="28"/>
        </w:rPr>
        <w:t xml:space="preserve">собрание участников </w:t>
      </w:r>
      <w:r w:rsidRPr="0077750E">
        <w:rPr>
          <w:sz w:val="28"/>
          <w:szCs w:val="28"/>
        </w:rPr>
        <w:t>публичны</w:t>
      </w:r>
      <w:r w:rsidR="003D5BD6" w:rsidRPr="0077750E">
        <w:rPr>
          <w:sz w:val="28"/>
          <w:szCs w:val="28"/>
        </w:rPr>
        <w:t>х</w:t>
      </w:r>
      <w:r w:rsidRPr="0077750E">
        <w:rPr>
          <w:sz w:val="28"/>
          <w:szCs w:val="28"/>
        </w:rPr>
        <w:t xml:space="preserve"> слушани</w:t>
      </w:r>
      <w:r w:rsidR="003D5BD6" w:rsidRPr="0077750E">
        <w:rPr>
          <w:sz w:val="28"/>
          <w:szCs w:val="28"/>
        </w:rPr>
        <w:t>й</w:t>
      </w:r>
      <w:r w:rsidR="00E40FE5">
        <w:rPr>
          <w:sz w:val="28"/>
          <w:szCs w:val="28"/>
        </w:rPr>
        <w:t>:</w:t>
      </w:r>
      <w:r w:rsidR="00AE7EDA">
        <w:rPr>
          <w:sz w:val="28"/>
          <w:szCs w:val="28"/>
        </w:rPr>
        <w:t xml:space="preserve"> </w:t>
      </w:r>
    </w:p>
    <w:p w:rsidR="00E40FE5" w:rsidRPr="00E40FE5" w:rsidRDefault="00E40FE5" w:rsidP="00E40FE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FE5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условно разрешенный вид использования земельного участка» по вопросу предоставления разрешения на условно разрешенный вид использования в отношении </w:t>
      </w:r>
      <w:r w:rsidRPr="00E40F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земельного участка с кадастровым номером 08:14:032501:1406 площадью 51 </w:t>
      </w:r>
      <w:proofErr w:type="spellStart"/>
      <w:r w:rsidRPr="00E40FE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E40FE5">
        <w:rPr>
          <w:rFonts w:ascii="Times New Roman" w:eastAsia="Calibri" w:hAnsi="Times New Roman" w:cs="Times New Roman"/>
          <w:color w:val="000000"/>
          <w:sz w:val="28"/>
          <w:szCs w:val="28"/>
        </w:rPr>
        <w:t>., расположенного по адресному ориентиру: Республика Калмыкия, город Элиста, 9 микрорайон</w:t>
      </w:r>
      <w:r w:rsidRPr="00E40F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40FE5">
        <w:rPr>
          <w:rFonts w:ascii="Times New Roman" w:eastAsia="Calibri" w:hAnsi="Times New Roman" w:cs="Times New Roman"/>
          <w:color w:val="000000"/>
          <w:sz w:val="28"/>
          <w:szCs w:val="28"/>
        </w:rPr>
        <w:t>в зоне жилой застройки первого типа (Ж-1/13), под «офисы, отделения банков»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 1)</w:t>
      </w:r>
      <w:r w:rsidRPr="00E40FE5">
        <w:rPr>
          <w:rFonts w:ascii="Times New Roman" w:eastAsia="Calibri" w:hAnsi="Times New Roman" w:cs="Times New Roman"/>
          <w:sz w:val="28"/>
          <w:szCs w:val="28"/>
        </w:rPr>
        <w:t xml:space="preserve">, согласно схеме № 1 Приложения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E40FE5">
        <w:rPr>
          <w:rFonts w:ascii="Times New Roman" w:eastAsia="Calibri" w:hAnsi="Times New Roman" w:cs="Times New Roman"/>
          <w:sz w:val="28"/>
          <w:szCs w:val="28"/>
        </w:rPr>
        <w:t>к настоящему постановлению;</w:t>
      </w:r>
    </w:p>
    <w:p w:rsidR="00E40FE5" w:rsidRPr="00E40FE5" w:rsidRDefault="00E40FE5" w:rsidP="00E40FE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FE5">
        <w:rPr>
          <w:rFonts w:ascii="Times New Roman" w:eastAsia="Calibri" w:hAnsi="Times New Roman" w:cs="Times New Roman"/>
          <w:sz w:val="28"/>
          <w:szCs w:val="28"/>
        </w:rPr>
        <w:t>по проекту постановления Администрации города Элисты «О предоставлении разрешения на условно разрешенный вид использования земельного участка» по вопросу предоставления разрешения на условно разрешенный вид использования</w:t>
      </w:r>
      <w:r w:rsidRPr="00E40FE5">
        <w:rPr>
          <w:rFonts w:ascii="Calibri" w:eastAsia="Calibri" w:hAnsi="Calibri" w:cs="Times New Roman"/>
          <w:sz w:val="28"/>
          <w:szCs w:val="28"/>
        </w:rPr>
        <w:t xml:space="preserve"> </w:t>
      </w:r>
      <w:r w:rsidRPr="00E40FE5">
        <w:rPr>
          <w:rFonts w:ascii="Times New Roman" w:eastAsia="Calibri" w:hAnsi="Times New Roman" w:cs="Times New Roman"/>
          <w:sz w:val="28"/>
          <w:szCs w:val="28"/>
        </w:rPr>
        <w:t>в отношении</w:t>
      </w:r>
      <w:r w:rsidRPr="00E40FE5">
        <w:rPr>
          <w:rFonts w:ascii="Calibri" w:eastAsia="Calibri" w:hAnsi="Calibri" w:cs="Times New Roman"/>
          <w:sz w:val="28"/>
          <w:szCs w:val="28"/>
        </w:rPr>
        <w:t xml:space="preserve"> </w:t>
      </w:r>
      <w:r w:rsidRPr="00E40FE5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08:14:000000:3814 площадью 1000 </w:t>
      </w:r>
      <w:proofErr w:type="spellStart"/>
      <w:r w:rsidRPr="00E40FE5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E40FE5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адресу: Республика Калмыкия, город Элиста, 9 микрорайон, № 31 «А», в зоне жилой застройки второго типа (Ж-2/13) и зоне общественно-деловой застройки (ОД/18), под «магазины торговой площадью 200 </w:t>
      </w:r>
      <w:proofErr w:type="spellStart"/>
      <w:r w:rsidRPr="00E40FE5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E40FE5">
        <w:rPr>
          <w:rFonts w:ascii="Times New Roman" w:eastAsia="Calibri" w:hAnsi="Times New Roman" w:cs="Times New Roman"/>
          <w:sz w:val="28"/>
          <w:szCs w:val="28"/>
        </w:rPr>
        <w:t>. и более»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2)</w:t>
      </w:r>
      <w:r w:rsidRPr="00E40FE5">
        <w:rPr>
          <w:rFonts w:ascii="Times New Roman" w:eastAsia="Calibri" w:hAnsi="Times New Roman" w:cs="Times New Roman"/>
          <w:sz w:val="28"/>
          <w:szCs w:val="28"/>
        </w:rPr>
        <w:t xml:space="preserve">, согласно схеме № 2 Приложения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E40FE5">
        <w:rPr>
          <w:rFonts w:ascii="Times New Roman" w:eastAsia="Calibri" w:hAnsi="Times New Roman" w:cs="Times New Roman"/>
          <w:sz w:val="28"/>
          <w:szCs w:val="28"/>
        </w:rPr>
        <w:t>к настоящему постановлению;</w:t>
      </w:r>
    </w:p>
    <w:p w:rsidR="00E40FE5" w:rsidRPr="00E40FE5" w:rsidRDefault="00E40FE5" w:rsidP="00E40FE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FE5">
        <w:rPr>
          <w:rFonts w:ascii="Times New Roman" w:eastAsia="Calibri" w:hAnsi="Times New Roman" w:cs="Times New Roman"/>
          <w:sz w:val="28"/>
          <w:szCs w:val="28"/>
        </w:rPr>
        <w:t>по проекту постановления Администрации города Элисты «О предоставлении разрешения на условно разрешенный вид использования земельного участка» по вопросу предоставления разрешения на условно разрешенный вид использования</w:t>
      </w:r>
      <w:r w:rsidRPr="00E40FE5">
        <w:rPr>
          <w:rFonts w:ascii="Calibri" w:eastAsia="Calibri" w:hAnsi="Calibri" w:cs="Times New Roman"/>
          <w:sz w:val="28"/>
          <w:szCs w:val="28"/>
        </w:rPr>
        <w:t xml:space="preserve"> </w:t>
      </w:r>
      <w:r w:rsidRPr="00E40FE5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08:14:030340:66 площадью 707 </w:t>
      </w:r>
      <w:proofErr w:type="spellStart"/>
      <w:r w:rsidRPr="00E40FE5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E40FE5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адресу: Республика Калмыкия, город Элиста, проезд Ц.Д. Номинханова, № 1, в зоне жилой застройки первого типа (Ж-1/08), под «магазины торговой площадью 50 </w:t>
      </w:r>
      <w:proofErr w:type="spellStart"/>
      <w:r w:rsidRPr="00E40FE5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E40FE5">
        <w:rPr>
          <w:rFonts w:ascii="Times New Roman" w:eastAsia="Calibri" w:hAnsi="Times New Roman" w:cs="Times New Roman"/>
          <w:sz w:val="28"/>
          <w:szCs w:val="28"/>
        </w:rPr>
        <w:t>. и более»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3)</w:t>
      </w:r>
      <w:r w:rsidRPr="00E40FE5">
        <w:rPr>
          <w:rFonts w:ascii="Times New Roman" w:eastAsia="Calibri" w:hAnsi="Times New Roman" w:cs="Times New Roman"/>
          <w:sz w:val="28"/>
          <w:szCs w:val="28"/>
        </w:rPr>
        <w:t xml:space="preserve">, согласно схеме № 3 Приложения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E40FE5"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E40FE5" w:rsidRDefault="00E40FE5" w:rsidP="00DC2B26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40FE5" w:rsidRDefault="00E40FE5" w:rsidP="00DC2B26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Возложить подготовку и проведение </w:t>
      </w:r>
      <w:r w:rsidR="003D5BD6" w:rsidRPr="0077750E">
        <w:rPr>
          <w:sz w:val="28"/>
          <w:szCs w:val="28"/>
        </w:rPr>
        <w:t xml:space="preserve">собрания участников </w:t>
      </w:r>
      <w:r w:rsidRPr="0077750E">
        <w:rPr>
          <w:sz w:val="28"/>
          <w:szCs w:val="28"/>
        </w:rPr>
        <w:t>публичных слушаний по указанным вопросам на Комиссию по подготовке Правил землепользования и застройки города Элисты.</w:t>
      </w:r>
    </w:p>
    <w:p w:rsidR="00AF60DB" w:rsidRP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</w:t>
      </w:r>
      <w:r w:rsidR="0077750E">
        <w:rPr>
          <w:sz w:val="28"/>
          <w:szCs w:val="28"/>
        </w:rPr>
        <w:t>результатах публичных слушаний.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8D5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928D5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3928D5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3928D5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77750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E40FE5">
        <w:rPr>
          <w:rFonts w:ascii="Times New Roman" w:hAnsi="Times New Roman" w:cs="Times New Roman"/>
          <w:sz w:val="28"/>
          <w:szCs w:val="28"/>
        </w:rPr>
        <w:t>16 июня</w:t>
      </w:r>
      <w:r w:rsidR="00FA3017">
        <w:rPr>
          <w:rFonts w:ascii="Times New Roman" w:hAnsi="Times New Roman" w:cs="Times New Roman"/>
          <w:sz w:val="28"/>
          <w:szCs w:val="28"/>
        </w:rPr>
        <w:t xml:space="preserve"> 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ED2C17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E40FE5">
        <w:rPr>
          <w:rFonts w:ascii="Times New Roman" w:hAnsi="Times New Roman" w:cs="Times New Roman"/>
          <w:sz w:val="28"/>
          <w:szCs w:val="28"/>
        </w:rPr>
        <w:t>18 июня</w:t>
      </w:r>
      <w:r w:rsidR="004D542F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C479E8">
        <w:rPr>
          <w:rFonts w:ascii="Times New Roman" w:hAnsi="Times New Roman" w:cs="Times New Roman"/>
          <w:sz w:val="28"/>
          <w:szCs w:val="28"/>
        </w:rPr>
        <w:t>3</w:t>
      </w:r>
      <w:r w:rsidR="00575395">
        <w:rPr>
          <w:rFonts w:ascii="Times New Roman" w:hAnsi="Times New Roman" w:cs="Times New Roman"/>
          <w:sz w:val="28"/>
          <w:szCs w:val="28"/>
        </w:rPr>
        <w:t xml:space="preserve"> июня</w:t>
      </w:r>
      <w:r w:rsidR="004D542F">
        <w:rPr>
          <w:rFonts w:ascii="Times New Roman" w:hAnsi="Times New Roman" w:cs="Times New Roman"/>
          <w:sz w:val="28"/>
          <w:szCs w:val="28"/>
        </w:rPr>
        <w:t xml:space="preserve"> 2021</w:t>
      </w:r>
      <w:r w:rsidR="00DC2B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43D13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43D13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="005965D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5965D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0FE5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 w:rsidR="004D542F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E40F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E66" w:rsidRPr="00E33E66" w:rsidRDefault="00E33E66" w:rsidP="00E33E66">
      <w:pPr>
        <w:pStyle w:val="5"/>
        <w:spacing w:line="240" w:lineRule="auto"/>
      </w:pPr>
      <w:r w:rsidRPr="00E33E66">
        <w:t>АДМИНИСТРАЦИЯ   ГОРОДА   ЭЛИСТЫ   РЕСПУБЛИКИ   КАЛМЫКИЯ</w:t>
      </w:r>
    </w:p>
    <w:p w:rsidR="00E33E66" w:rsidRPr="00E33E66" w:rsidRDefault="00E33E66" w:rsidP="00E33E6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E33E66" w:rsidP="00E33E66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E33E66">
        <w:rPr>
          <w:szCs w:val="28"/>
        </w:rPr>
        <w:t>ПОСТАНОВЛЕНИЕ</w:t>
      </w:r>
    </w:p>
    <w:p w:rsidR="00E33E66" w:rsidRPr="00E33E66" w:rsidRDefault="00E33E66" w:rsidP="00E33E66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E33E66" w:rsidP="00E33E66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</w:t>
      </w:r>
      <w:r w:rsidR="004D542F">
        <w:rPr>
          <w:rFonts w:ascii="Times New Roman" w:hAnsi="Times New Roman" w:cs="Times New Roman"/>
          <w:sz w:val="28"/>
          <w:szCs w:val="28"/>
        </w:rPr>
        <w:t>2021</w:t>
      </w:r>
      <w:r w:rsidR="00AE7EDA">
        <w:rPr>
          <w:rFonts w:ascii="Times New Roman" w:hAnsi="Times New Roman" w:cs="Times New Roman"/>
          <w:sz w:val="28"/>
          <w:szCs w:val="28"/>
        </w:rPr>
        <w:t xml:space="preserve"> г.</w:t>
      </w:r>
      <w:r w:rsidRPr="00E33E66">
        <w:rPr>
          <w:rFonts w:ascii="Times New Roman" w:hAnsi="Times New Roman" w:cs="Times New Roman"/>
          <w:sz w:val="28"/>
          <w:szCs w:val="28"/>
        </w:rPr>
        <w:t xml:space="preserve">                     №______                               г. Элиста</w:t>
      </w:r>
    </w:p>
    <w:p w:rsidR="00E33E66" w:rsidRPr="00E33E66" w:rsidRDefault="00E33E66" w:rsidP="00E33E66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F42A1A" w:rsidP="00E33E66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1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E33E66" w:rsidRPr="00E33E66" w:rsidRDefault="00E33E66" w:rsidP="00E33E66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Pr="00F42A1A" w:rsidRDefault="00F42A1A" w:rsidP="00F42A1A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1A" w:rsidRPr="00F42A1A" w:rsidRDefault="00F42A1A" w:rsidP="00F42A1A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2A1A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соответствии со ст. 39 Градостроительного кодекса Российской Федерации,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Правилами землепользования и застройки города Элисты, утвержденными решением Элистинского городского Собрания от 27.12.2010 г. № 1, Положением о публичных слушаниях в городе Элисте, утвержденным решением Элистинского городского Собрания от 31.08.2006 г. № 4</w:t>
      </w:r>
      <w:r w:rsidRPr="00F42A1A">
        <w:rPr>
          <w:rFonts w:ascii="Times New Roman" w:eastAsia="Times New Roman" w:hAnsi="Times New Roman" w:cs="Times New Roman"/>
          <w:spacing w:val="-4"/>
          <w:w w:val="103"/>
          <w:sz w:val="28"/>
          <w:szCs w:val="28"/>
          <w:lang w:eastAsia="ru-RU"/>
        </w:rPr>
        <w:t xml:space="preserve">, </w:t>
      </w: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44 Устава города Элисты, </w:t>
      </w:r>
    </w:p>
    <w:p w:rsidR="00E33E66" w:rsidRPr="00E33E66" w:rsidRDefault="00E33E66" w:rsidP="00E33E66">
      <w:pPr>
        <w:tabs>
          <w:tab w:val="left" w:pos="72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gramStart"/>
      <w:r w:rsidRPr="00E33E66">
        <w:rPr>
          <w:rFonts w:ascii="Times New Roman" w:hAnsi="Times New Roman" w:cs="Times New Roman"/>
          <w:sz w:val="28"/>
          <w:szCs w:val="28"/>
        </w:rPr>
        <w:t>Элисты  п</w:t>
      </w:r>
      <w:proofErr w:type="gramEnd"/>
      <w:r w:rsidRPr="00E33E66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E40FE5" w:rsidRPr="00E40FE5" w:rsidRDefault="00E40FE5" w:rsidP="00E40FE5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Бадмаевой Раисе Семеновне разрешение на условно разрешенный вид использования земельного участка с кадастровым номером 08:14:032501:1406 площадью 51 </w:t>
      </w:r>
      <w:proofErr w:type="spellStart"/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адресному ориентиру: Республика Калмыкия, город Элиста, 9 микрорайон, в зоне жилой застройки первого типа (Ж-1/13), под «офисы, отделения банков».</w:t>
      </w:r>
    </w:p>
    <w:p w:rsidR="00E40FE5" w:rsidRPr="004D542F" w:rsidRDefault="00E40FE5" w:rsidP="00E40FE5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 Бадмаевой Р.С.</w:t>
      </w:r>
    </w:p>
    <w:p w:rsidR="00E33E66" w:rsidRPr="00F42A1A" w:rsidRDefault="004D542F" w:rsidP="004D542F">
      <w:pPr>
        <w:pStyle w:val="a3"/>
        <w:tabs>
          <w:tab w:val="left" w:pos="684"/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E33E66" w:rsidRPr="00F42A1A">
        <w:rPr>
          <w:sz w:val="28"/>
          <w:szCs w:val="28"/>
        </w:rPr>
        <w:t>астоящее постановление вступает в силу со дня его подписания.</w:t>
      </w:r>
    </w:p>
    <w:p w:rsidR="00E33E66" w:rsidRPr="00E33E66" w:rsidRDefault="00E33E66" w:rsidP="00E33E66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C62" w:rsidRPr="00D04C62" w:rsidRDefault="00D04C62" w:rsidP="00D04C62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Глав</w:t>
      </w:r>
      <w:r w:rsidR="00E00556">
        <w:rPr>
          <w:rFonts w:ascii="Times New Roman" w:hAnsi="Times New Roman" w:cs="Times New Roman"/>
          <w:sz w:val="28"/>
          <w:szCs w:val="28"/>
        </w:rPr>
        <w:t>а</w:t>
      </w:r>
      <w:r w:rsidRPr="00D04C62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0556">
        <w:rPr>
          <w:rFonts w:ascii="Times New Roman" w:hAnsi="Times New Roman" w:cs="Times New Roman"/>
          <w:sz w:val="28"/>
          <w:szCs w:val="28"/>
        </w:rPr>
        <w:t>Д. Трапезников</w:t>
      </w:r>
    </w:p>
    <w:p w:rsidR="00E33E66" w:rsidRDefault="00E33E66">
      <w:r>
        <w:br w:type="page"/>
      </w:r>
    </w:p>
    <w:p w:rsidR="003C49C0" w:rsidRDefault="003C49C0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40FE5" w:rsidRPr="00D04C62" w:rsidTr="004535B7">
        <w:trPr>
          <w:trHeight w:val="986"/>
        </w:trPr>
        <w:tc>
          <w:tcPr>
            <w:tcW w:w="5211" w:type="dxa"/>
          </w:tcPr>
          <w:p w:rsidR="00E40FE5" w:rsidRPr="00D04C62" w:rsidRDefault="00E40FE5" w:rsidP="0045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E40FE5" w:rsidRPr="00D04C62" w:rsidRDefault="00E40FE5" w:rsidP="0045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E40FE5" w:rsidRDefault="00E40FE5" w:rsidP="0045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мая 2021 года № 50</w:t>
            </w:r>
          </w:p>
          <w:p w:rsidR="00E40FE5" w:rsidRPr="00D04C62" w:rsidRDefault="00E40FE5" w:rsidP="0045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FE5" w:rsidRPr="00E33E66" w:rsidRDefault="00E40FE5" w:rsidP="00E40FE5">
      <w:pPr>
        <w:pStyle w:val="5"/>
        <w:spacing w:line="240" w:lineRule="auto"/>
      </w:pPr>
      <w:r w:rsidRPr="00E33E66">
        <w:t>АДМИНИСТРАЦИЯ   ГОРОДА   ЭЛИСТЫ   РЕСПУБЛИКИ   КАЛМЫКИЯ</w:t>
      </w:r>
    </w:p>
    <w:p w:rsidR="00E40FE5" w:rsidRPr="00E33E66" w:rsidRDefault="00E40FE5" w:rsidP="00E40FE5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40FE5" w:rsidRPr="00E33E66" w:rsidRDefault="00E40FE5" w:rsidP="00E40FE5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E33E66">
        <w:rPr>
          <w:szCs w:val="28"/>
        </w:rPr>
        <w:t>ПОСТАНОВЛЕНИЕ</w:t>
      </w:r>
    </w:p>
    <w:p w:rsidR="00E40FE5" w:rsidRPr="00E33E66" w:rsidRDefault="00E40FE5" w:rsidP="00E40FE5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40FE5" w:rsidRPr="00E33E66" w:rsidRDefault="00E40FE5" w:rsidP="00E40FE5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______2021 г.</w:t>
      </w:r>
      <w:r w:rsidRPr="00E33E66">
        <w:rPr>
          <w:rFonts w:ascii="Times New Roman" w:hAnsi="Times New Roman" w:cs="Times New Roman"/>
          <w:sz w:val="28"/>
          <w:szCs w:val="28"/>
        </w:rPr>
        <w:t xml:space="preserve">                     №______                               г. Элиста</w:t>
      </w:r>
    </w:p>
    <w:p w:rsidR="00E40FE5" w:rsidRPr="00E33E66" w:rsidRDefault="00E40FE5" w:rsidP="00E40FE5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FE5" w:rsidRPr="00E33E66" w:rsidRDefault="00E40FE5" w:rsidP="00E40FE5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1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E40FE5" w:rsidRPr="00E33E66" w:rsidRDefault="00E40FE5" w:rsidP="00E40FE5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FE5" w:rsidRPr="00F42A1A" w:rsidRDefault="00E40FE5" w:rsidP="00E40FE5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E5" w:rsidRPr="00F42A1A" w:rsidRDefault="00E40FE5" w:rsidP="00E40FE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2A1A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соответствии со ст. 39 Градостроительного кодекса Российской Федерации,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Правилами землепользования и застройки города Элисты, утвержденными решением Элистинского городского Собрания от 27.12.2010 г. № 1, Положением о публичных слушаниях в городе Элисте, утвержденным решением Элистинского городского Собрания от 31.08.2006 г. № 4</w:t>
      </w:r>
      <w:r w:rsidRPr="00F42A1A">
        <w:rPr>
          <w:rFonts w:ascii="Times New Roman" w:eastAsia="Times New Roman" w:hAnsi="Times New Roman" w:cs="Times New Roman"/>
          <w:spacing w:val="-4"/>
          <w:w w:val="103"/>
          <w:sz w:val="28"/>
          <w:szCs w:val="28"/>
          <w:lang w:eastAsia="ru-RU"/>
        </w:rPr>
        <w:t xml:space="preserve">, </w:t>
      </w: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44 Устава города Элисты, </w:t>
      </w:r>
    </w:p>
    <w:p w:rsidR="00E40FE5" w:rsidRPr="00E33E66" w:rsidRDefault="00E40FE5" w:rsidP="00E40FE5">
      <w:pPr>
        <w:tabs>
          <w:tab w:val="left" w:pos="72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gramStart"/>
      <w:r w:rsidRPr="00E33E66">
        <w:rPr>
          <w:rFonts w:ascii="Times New Roman" w:hAnsi="Times New Roman" w:cs="Times New Roman"/>
          <w:sz w:val="28"/>
          <w:szCs w:val="28"/>
        </w:rPr>
        <w:t>Элисты  п</w:t>
      </w:r>
      <w:proofErr w:type="gramEnd"/>
      <w:r w:rsidRPr="00E33E66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E40FE5" w:rsidRPr="00E40FE5" w:rsidRDefault="00E40FE5" w:rsidP="00E40F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Маштыковой</w:t>
      </w:r>
      <w:proofErr w:type="spellEnd"/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Николаевне разрешение на условно разрешенный вид использования земельного участка с кадастровым номером 08:14:000000:3814 площадью 1000 </w:t>
      </w:r>
      <w:proofErr w:type="spellStart"/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Республика Калмыкия, город Элиста, 9 микрорайон, № 31 «А», в зоне жилой застройки второго типа (Ж-2/13) и зоне общественно-деловой застройки (ОД/18), под «магазины торговой площадью 200 </w:t>
      </w:r>
      <w:proofErr w:type="spellStart"/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более».</w:t>
      </w:r>
    </w:p>
    <w:p w:rsidR="00E40FE5" w:rsidRPr="00E40FE5" w:rsidRDefault="00E40FE5" w:rsidP="00E40FE5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</w:t>
      </w:r>
      <w:r w:rsidRPr="00E40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Маштыковой</w:t>
      </w:r>
      <w:proofErr w:type="spellEnd"/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</w:p>
    <w:p w:rsidR="00E40FE5" w:rsidRPr="00F42A1A" w:rsidRDefault="00E40FE5" w:rsidP="00E40FE5">
      <w:pPr>
        <w:pStyle w:val="a3"/>
        <w:tabs>
          <w:tab w:val="left" w:pos="684"/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F42A1A">
        <w:rPr>
          <w:sz w:val="28"/>
          <w:szCs w:val="28"/>
        </w:rPr>
        <w:t>астоящее постановление вступает в силу со дня его подписания.</w:t>
      </w:r>
    </w:p>
    <w:p w:rsidR="00E40FE5" w:rsidRPr="00E33E66" w:rsidRDefault="00E40FE5" w:rsidP="00E40FE5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FE5" w:rsidRPr="00D04C62" w:rsidRDefault="00E40FE5" w:rsidP="00E40FE5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C62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Д. Трапезников</w:t>
      </w:r>
    </w:p>
    <w:p w:rsidR="00E40FE5" w:rsidRDefault="00E40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40FE5" w:rsidRPr="00D04C62" w:rsidTr="004535B7">
        <w:trPr>
          <w:trHeight w:val="986"/>
        </w:trPr>
        <w:tc>
          <w:tcPr>
            <w:tcW w:w="5211" w:type="dxa"/>
          </w:tcPr>
          <w:p w:rsidR="00E40FE5" w:rsidRPr="00D04C62" w:rsidRDefault="00E40FE5" w:rsidP="0045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E40FE5" w:rsidRPr="00D04C62" w:rsidRDefault="00E40FE5" w:rsidP="0045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E40FE5" w:rsidRDefault="00E40FE5" w:rsidP="0045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мая 2021 года № 50</w:t>
            </w:r>
          </w:p>
          <w:p w:rsidR="00E40FE5" w:rsidRPr="00D04C62" w:rsidRDefault="00E40FE5" w:rsidP="0045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FE5" w:rsidRPr="00E33E66" w:rsidRDefault="00E40FE5" w:rsidP="00E40FE5">
      <w:pPr>
        <w:pStyle w:val="5"/>
        <w:spacing w:line="240" w:lineRule="auto"/>
      </w:pPr>
      <w:r w:rsidRPr="00E33E66">
        <w:t>АДМИНИСТРАЦИЯ   ГОРОДА   ЭЛИСТЫ   РЕСПУБЛИКИ   КАЛМЫКИЯ</w:t>
      </w:r>
    </w:p>
    <w:p w:rsidR="00E40FE5" w:rsidRPr="00E33E66" w:rsidRDefault="00E40FE5" w:rsidP="00E40FE5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40FE5" w:rsidRPr="00E33E66" w:rsidRDefault="00E40FE5" w:rsidP="00E40FE5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E33E66">
        <w:rPr>
          <w:szCs w:val="28"/>
        </w:rPr>
        <w:t>ПОСТАНОВЛЕНИЕ</w:t>
      </w:r>
    </w:p>
    <w:p w:rsidR="00E40FE5" w:rsidRPr="00E33E66" w:rsidRDefault="00E40FE5" w:rsidP="00E40FE5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40FE5" w:rsidRPr="00E33E66" w:rsidRDefault="00E40FE5" w:rsidP="00E40FE5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______2021 г.</w:t>
      </w:r>
      <w:r w:rsidRPr="00E33E66">
        <w:rPr>
          <w:rFonts w:ascii="Times New Roman" w:hAnsi="Times New Roman" w:cs="Times New Roman"/>
          <w:sz w:val="28"/>
          <w:szCs w:val="28"/>
        </w:rPr>
        <w:t xml:space="preserve">                     №______                               г. Элиста</w:t>
      </w:r>
    </w:p>
    <w:p w:rsidR="00E40FE5" w:rsidRPr="00E33E66" w:rsidRDefault="00E40FE5" w:rsidP="00E40FE5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FE5" w:rsidRPr="00E33E66" w:rsidRDefault="00E40FE5" w:rsidP="00E40FE5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1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E40FE5" w:rsidRPr="00E33E66" w:rsidRDefault="00E40FE5" w:rsidP="00E40FE5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FE5" w:rsidRPr="00F42A1A" w:rsidRDefault="00E40FE5" w:rsidP="00E40FE5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E5" w:rsidRPr="00F42A1A" w:rsidRDefault="00E40FE5" w:rsidP="00E40FE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2A1A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соответствии со ст. 39 Градостроительного кодекса Российской Федерации,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Правилами землепользования и застройки города Элисты, утвержденными решением Элистинского городского Собрания от 27.12.2010 г. № 1, Положением о публичных слушаниях в городе Элисте, утвержденным решением Элистинского городского Собрания от 31.08.2006 г. № 4</w:t>
      </w:r>
      <w:r w:rsidRPr="00F42A1A">
        <w:rPr>
          <w:rFonts w:ascii="Times New Roman" w:eastAsia="Times New Roman" w:hAnsi="Times New Roman" w:cs="Times New Roman"/>
          <w:spacing w:val="-4"/>
          <w:w w:val="103"/>
          <w:sz w:val="28"/>
          <w:szCs w:val="28"/>
          <w:lang w:eastAsia="ru-RU"/>
        </w:rPr>
        <w:t xml:space="preserve">, </w:t>
      </w: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44 Устава города Элисты, </w:t>
      </w:r>
    </w:p>
    <w:p w:rsidR="00E40FE5" w:rsidRPr="00E33E66" w:rsidRDefault="00E40FE5" w:rsidP="00E40FE5">
      <w:pPr>
        <w:tabs>
          <w:tab w:val="left" w:pos="72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gramStart"/>
      <w:r w:rsidRPr="00E33E66">
        <w:rPr>
          <w:rFonts w:ascii="Times New Roman" w:hAnsi="Times New Roman" w:cs="Times New Roman"/>
          <w:sz w:val="28"/>
          <w:szCs w:val="28"/>
        </w:rPr>
        <w:t>Элисты  п</w:t>
      </w:r>
      <w:proofErr w:type="gramEnd"/>
      <w:r w:rsidRPr="00E33E66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96555D" w:rsidRPr="0096555D" w:rsidRDefault="0096555D" w:rsidP="009655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96555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Янкунову</w:t>
      </w:r>
      <w:proofErr w:type="spellEnd"/>
      <w:r w:rsidRPr="0096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5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Пюрве</w:t>
      </w:r>
      <w:proofErr w:type="spellEnd"/>
      <w:r w:rsidRPr="0096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Олеговичу разрешение на условно разрешенный вид использования земельного участка с кадастровым номером 08:14:030340:66 площадью 707 </w:t>
      </w:r>
      <w:proofErr w:type="spellStart"/>
      <w:r w:rsidRPr="00965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6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Республика Калмыкия, город Элиста, проезд Ц.Д. Номинханова, № 1, в зоне жилой застройки первого типа (Ж-1/08), под «магазины торговой площадью 50 </w:t>
      </w:r>
      <w:proofErr w:type="spellStart"/>
      <w:r w:rsidRPr="00965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65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более».</w:t>
      </w:r>
    </w:p>
    <w:p w:rsidR="0096555D" w:rsidRPr="0096555D" w:rsidRDefault="0096555D" w:rsidP="0096555D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</w:t>
      </w:r>
      <w:r w:rsidRPr="00965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6555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Янкунова</w:t>
      </w:r>
      <w:proofErr w:type="spellEnd"/>
      <w:r w:rsidRPr="0096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П.О.</w:t>
      </w:r>
    </w:p>
    <w:p w:rsidR="00E40FE5" w:rsidRPr="00F42A1A" w:rsidRDefault="00E40FE5" w:rsidP="00E40FE5">
      <w:pPr>
        <w:pStyle w:val="a3"/>
        <w:tabs>
          <w:tab w:val="left" w:pos="684"/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F42A1A">
        <w:rPr>
          <w:sz w:val="28"/>
          <w:szCs w:val="28"/>
        </w:rPr>
        <w:t>астоящее постановление вступает в силу со дня его подписания.</w:t>
      </w:r>
    </w:p>
    <w:p w:rsidR="00E40FE5" w:rsidRPr="00E33E66" w:rsidRDefault="00E40FE5" w:rsidP="00E40FE5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FE5" w:rsidRPr="00D04C62" w:rsidRDefault="00E40FE5" w:rsidP="00E40FE5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C62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Д. Трапезников</w:t>
      </w:r>
    </w:p>
    <w:p w:rsidR="00E40FE5" w:rsidRDefault="00E40FE5">
      <w:pPr>
        <w:rPr>
          <w:rFonts w:ascii="Times New Roman" w:hAnsi="Times New Roman" w:cs="Times New Roman"/>
          <w:sz w:val="28"/>
          <w:szCs w:val="28"/>
        </w:rPr>
      </w:pPr>
    </w:p>
    <w:p w:rsidR="00E40FE5" w:rsidRDefault="00E40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>от 25 мая 2021 года № 50</w:t>
      </w:r>
    </w:p>
    <w:p w:rsidR="00DF6C37" w:rsidRDefault="00DF6C37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6C37" w:rsidRPr="0096555D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</w:t>
      </w:r>
      <w:r w:rsidR="00DF0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</w:t>
      </w:r>
      <w:r w:rsidRPr="0096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F6C37" w:rsidRPr="0096555D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 из карты градостроительного зонирования Правил землепользования и застройки города Элисты, утвержденных решением Элистинского городско</w:t>
      </w:r>
      <w:bookmarkStart w:id="0" w:name="_GoBack"/>
      <w:bookmarkEnd w:id="0"/>
      <w:r w:rsidRPr="0096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Собрания от 27.12.2010 г. № 1</w:t>
      </w:r>
    </w:p>
    <w:tbl>
      <w:tblPr>
        <w:tblStyle w:val="1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96555D" w:rsidRPr="0096555D" w:rsidTr="0096555D">
        <w:trPr>
          <w:trHeight w:val="264"/>
        </w:trPr>
        <w:tc>
          <w:tcPr>
            <w:tcW w:w="6237" w:type="dxa"/>
            <w:vAlign w:val="center"/>
            <w:hideMark/>
          </w:tcPr>
          <w:p w:rsidR="0096555D" w:rsidRDefault="0096555D" w:rsidP="009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5D" w:rsidRPr="0096555D" w:rsidRDefault="0096555D" w:rsidP="009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5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96555D" w:rsidRPr="0096555D" w:rsidTr="0096555D">
        <w:trPr>
          <w:trHeight w:val="4376"/>
        </w:trPr>
        <w:tc>
          <w:tcPr>
            <w:tcW w:w="6237" w:type="dxa"/>
            <w:vAlign w:val="center"/>
            <w:hideMark/>
          </w:tcPr>
          <w:p w:rsidR="0096555D" w:rsidRPr="0096555D" w:rsidRDefault="0096555D" w:rsidP="009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5D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7245" w:dyaOrig="6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5pt;height:213.75pt" o:ole="">
                  <v:imagedata r:id="rId5" o:title=""/>
                </v:shape>
                <o:OLEObject Type="Embed" ProgID="PBrush" ShapeID="_x0000_i1025" DrawAspect="Content" ObjectID="_1683982921" r:id="rId6"/>
              </w:object>
            </w:r>
          </w:p>
        </w:tc>
      </w:tr>
    </w:tbl>
    <w:p w:rsidR="0096555D" w:rsidRPr="0096555D" w:rsidRDefault="0096555D" w:rsidP="009655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2</w:t>
      </w:r>
    </w:p>
    <w:p w:rsidR="0096555D" w:rsidRPr="0096555D" w:rsidRDefault="0096555D" w:rsidP="009655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6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96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tbl>
      <w:tblPr>
        <w:tblStyle w:val="1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96555D" w:rsidRPr="0096555D" w:rsidTr="0096555D">
        <w:trPr>
          <w:trHeight w:val="264"/>
        </w:trPr>
        <w:tc>
          <w:tcPr>
            <w:tcW w:w="6237" w:type="dxa"/>
            <w:vAlign w:val="center"/>
            <w:hideMark/>
          </w:tcPr>
          <w:p w:rsidR="0096555D" w:rsidRDefault="0096555D" w:rsidP="009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5D" w:rsidRPr="0096555D" w:rsidRDefault="0096555D" w:rsidP="009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5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96555D" w:rsidRPr="0096555D" w:rsidTr="0096555D">
        <w:trPr>
          <w:trHeight w:val="4376"/>
        </w:trPr>
        <w:tc>
          <w:tcPr>
            <w:tcW w:w="6237" w:type="dxa"/>
            <w:vAlign w:val="center"/>
            <w:hideMark/>
          </w:tcPr>
          <w:p w:rsidR="0096555D" w:rsidRPr="0096555D" w:rsidRDefault="0096555D" w:rsidP="0096555D">
            <w:pPr>
              <w:ind w:right="-675" w:hanging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5D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6555" w:dyaOrig="7125">
                <v:shape id="_x0000_i1026" type="#_x0000_t75" style="width:312pt;height:248.25pt" o:ole="">
                  <v:imagedata r:id="rId7" o:title=""/>
                </v:shape>
                <o:OLEObject Type="Embed" ProgID="PBrush" ShapeID="_x0000_i1026" DrawAspect="Content" ObjectID="_1683982922" r:id="rId8"/>
              </w:object>
            </w:r>
          </w:p>
        </w:tc>
      </w:tr>
    </w:tbl>
    <w:p w:rsidR="0096555D" w:rsidRDefault="0096555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96555D" w:rsidRPr="0096555D" w:rsidRDefault="0096555D" w:rsidP="009655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3</w:t>
      </w:r>
    </w:p>
    <w:p w:rsidR="0096555D" w:rsidRPr="0096555D" w:rsidRDefault="0096555D" w:rsidP="009655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6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96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96555D" w:rsidRPr="0096555D" w:rsidRDefault="0096555D" w:rsidP="009655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1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96555D" w:rsidRPr="0096555D" w:rsidTr="0096555D">
        <w:trPr>
          <w:trHeight w:val="264"/>
        </w:trPr>
        <w:tc>
          <w:tcPr>
            <w:tcW w:w="6237" w:type="dxa"/>
            <w:vAlign w:val="center"/>
            <w:hideMark/>
          </w:tcPr>
          <w:p w:rsidR="0096555D" w:rsidRPr="0096555D" w:rsidRDefault="0096555D" w:rsidP="009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5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96555D" w:rsidRPr="0096555D" w:rsidTr="0096555D">
        <w:trPr>
          <w:trHeight w:val="4376"/>
        </w:trPr>
        <w:tc>
          <w:tcPr>
            <w:tcW w:w="6237" w:type="dxa"/>
            <w:vAlign w:val="center"/>
            <w:hideMark/>
          </w:tcPr>
          <w:p w:rsidR="0096555D" w:rsidRPr="0096555D" w:rsidRDefault="0096555D" w:rsidP="0096555D">
            <w:pPr>
              <w:ind w:right="-675" w:hanging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5D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8565" w:dyaOrig="7215">
                <v:shape id="_x0000_i1027" type="#_x0000_t75" style="width:300.75pt;height:252.75pt" o:ole="">
                  <v:imagedata r:id="rId9" o:title=""/>
                </v:shape>
                <o:OLEObject Type="Embed" ProgID="PBrush" ShapeID="_x0000_i1027" DrawAspect="Content" ObjectID="_1683982923" r:id="rId10"/>
              </w:object>
            </w:r>
          </w:p>
        </w:tc>
      </w:tr>
    </w:tbl>
    <w:p w:rsidR="0096555D" w:rsidRPr="0096555D" w:rsidRDefault="0096555D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96555D" w:rsidRPr="0096555D" w:rsidSect="00E40FE5">
      <w:pgSz w:w="11906" w:h="16838"/>
      <w:pgMar w:top="993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B"/>
    <w:rsid w:val="000024E9"/>
    <w:rsid w:val="0001233D"/>
    <w:rsid w:val="000160F4"/>
    <w:rsid w:val="00041F08"/>
    <w:rsid w:val="00063CC2"/>
    <w:rsid w:val="000B68E7"/>
    <w:rsid w:val="0015289F"/>
    <w:rsid w:val="001627B6"/>
    <w:rsid w:val="001F69D6"/>
    <w:rsid w:val="002009E3"/>
    <w:rsid w:val="0025597A"/>
    <w:rsid w:val="002B6AFE"/>
    <w:rsid w:val="002E5F31"/>
    <w:rsid w:val="00327A28"/>
    <w:rsid w:val="0033409B"/>
    <w:rsid w:val="00336CEF"/>
    <w:rsid w:val="0038342C"/>
    <w:rsid w:val="003864CF"/>
    <w:rsid w:val="003928D5"/>
    <w:rsid w:val="003C27DE"/>
    <w:rsid w:val="003C49C0"/>
    <w:rsid w:val="003D5BD6"/>
    <w:rsid w:val="003F2C58"/>
    <w:rsid w:val="00402860"/>
    <w:rsid w:val="0044188F"/>
    <w:rsid w:val="0048409A"/>
    <w:rsid w:val="004D542F"/>
    <w:rsid w:val="00517DC6"/>
    <w:rsid w:val="005463A4"/>
    <w:rsid w:val="00575395"/>
    <w:rsid w:val="00583A20"/>
    <w:rsid w:val="005965DE"/>
    <w:rsid w:val="005A5293"/>
    <w:rsid w:val="005C743B"/>
    <w:rsid w:val="005E46C9"/>
    <w:rsid w:val="005F2245"/>
    <w:rsid w:val="005F6F79"/>
    <w:rsid w:val="00610582"/>
    <w:rsid w:val="00630F82"/>
    <w:rsid w:val="006866DB"/>
    <w:rsid w:val="006A0200"/>
    <w:rsid w:val="00717473"/>
    <w:rsid w:val="00760B50"/>
    <w:rsid w:val="00761D1E"/>
    <w:rsid w:val="0077750E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8735F"/>
    <w:rsid w:val="008B0699"/>
    <w:rsid w:val="00910197"/>
    <w:rsid w:val="00943D13"/>
    <w:rsid w:val="00954C3C"/>
    <w:rsid w:val="0096555D"/>
    <w:rsid w:val="00974DF5"/>
    <w:rsid w:val="009C2153"/>
    <w:rsid w:val="009D37B1"/>
    <w:rsid w:val="00A0790C"/>
    <w:rsid w:val="00A32756"/>
    <w:rsid w:val="00AA1BD1"/>
    <w:rsid w:val="00AE39CA"/>
    <w:rsid w:val="00AE7EDA"/>
    <w:rsid w:val="00AF60DB"/>
    <w:rsid w:val="00B80263"/>
    <w:rsid w:val="00BA49BA"/>
    <w:rsid w:val="00BC2F03"/>
    <w:rsid w:val="00C103AA"/>
    <w:rsid w:val="00C2542F"/>
    <w:rsid w:val="00C479E8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14B16"/>
    <w:rsid w:val="00D63451"/>
    <w:rsid w:val="00D825F7"/>
    <w:rsid w:val="00DA75AE"/>
    <w:rsid w:val="00DC2B26"/>
    <w:rsid w:val="00DF0730"/>
    <w:rsid w:val="00DF6C37"/>
    <w:rsid w:val="00DF7ABF"/>
    <w:rsid w:val="00E00556"/>
    <w:rsid w:val="00E33E66"/>
    <w:rsid w:val="00E3677F"/>
    <w:rsid w:val="00E40FE5"/>
    <w:rsid w:val="00EA55AE"/>
    <w:rsid w:val="00ED2C17"/>
    <w:rsid w:val="00F33824"/>
    <w:rsid w:val="00F42A1A"/>
    <w:rsid w:val="00F47071"/>
    <w:rsid w:val="00F64CE0"/>
    <w:rsid w:val="00FA3017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74721D-1E77-40F0-BA63-AA11DCA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DB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6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2021-05-31T13:10:00Z</cp:lastPrinted>
  <dcterms:created xsi:type="dcterms:W3CDTF">2019-01-16T11:45:00Z</dcterms:created>
  <dcterms:modified xsi:type="dcterms:W3CDTF">2021-05-31T13:15:00Z</dcterms:modified>
</cp:coreProperties>
</file>